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C8C" w14:textId="3A3920FC" w:rsidR="001F2800" w:rsidRPr="001F2800" w:rsidRDefault="005B29A6" w:rsidP="00573CF6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hint="eastAsia"/>
          <w:sz w:val="21"/>
          <w:szCs w:val="21"/>
        </w:rPr>
        <w:t xml:space="preserve">　</w:t>
      </w:r>
      <w:r w:rsidR="00A36E5B" w:rsidRPr="001F2800">
        <w:rPr>
          <w:rFonts w:ascii="BIZ UDPゴシック" w:eastAsia="BIZ UDPゴシック" w:hAnsi="BIZ UDPゴシック" w:hint="eastAsia"/>
          <w:sz w:val="28"/>
          <w:szCs w:val="28"/>
        </w:rPr>
        <w:t>フリートーク「熊本大学・第五高等学校の先輩教授・夏目先生を語る」</w:t>
      </w:r>
    </w:p>
    <w:p w14:paraId="2AB2FD6C" w14:textId="6BB9E173" w:rsidR="00A36E5B" w:rsidRPr="001F2800" w:rsidRDefault="00792415" w:rsidP="001F2800">
      <w:pPr>
        <w:ind w:firstLineChars="200" w:firstLine="56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F2800">
        <w:rPr>
          <w:rFonts w:ascii="BIZ UDPゴシック" w:eastAsia="BIZ UDPゴシック" w:hAnsi="BIZ UDPゴシック" w:hint="eastAsia"/>
          <w:sz w:val="28"/>
          <w:szCs w:val="28"/>
        </w:rPr>
        <w:t>のご案内</w:t>
      </w:r>
    </w:p>
    <w:p w14:paraId="2FB0F24D" w14:textId="5D039350" w:rsidR="00A36E5B" w:rsidRPr="001F2800" w:rsidRDefault="001F2800" w:rsidP="00A36E5B">
      <w:pPr>
        <w:rPr>
          <w:rFonts w:ascii="BIZ UDPゴシック" w:eastAsia="BIZ UDPゴシック" w:hAnsi="BIZ UDPゴシック"/>
          <w:sz w:val="21"/>
          <w:szCs w:val="21"/>
        </w:rPr>
      </w:pPr>
      <w:r w:rsidRPr="001F2800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</w:p>
    <w:p w14:paraId="75B0988B" w14:textId="77777777" w:rsidR="001F2800" w:rsidRDefault="001F2800" w:rsidP="001F2800">
      <w:pPr>
        <w:ind w:left="440" w:hangingChars="200" w:hanging="44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“ことしは夏目漱石が熊本の第五高等学校に赴任して１３０年を迎えます。これにちなんだ、</w:t>
      </w:r>
    </w:p>
    <w:p w14:paraId="372FB4EF" w14:textId="2CC0A617" w:rsidR="001F2800" w:rsidRPr="001F2800" w:rsidRDefault="001F2800" w:rsidP="001F2800">
      <w:pPr>
        <w:ind w:leftChars="100" w:left="440" w:hangingChars="100" w:hanging="22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>くまもと漱石倶楽部企画の第１弾です。</w:t>
      </w:r>
    </w:p>
    <w:p w14:paraId="3C3D0825" w14:textId="6B27EE2D" w:rsidR="001F2800" w:rsidRPr="001F2800" w:rsidRDefault="001F2800" w:rsidP="001F2800">
      <w:pPr>
        <w:ind w:left="440" w:hangingChars="200" w:hanging="44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ご対談いただきますのは、いずれも熊本大学で長年、教壇に立たれた方です。漱石が五高生に薫陶を与えた五高記念館が保存されており、今も当時の様子が目に浮かぶ熊本ならではの企画かと思います。どうぞ、ご参加ください。“</w:t>
      </w:r>
    </w:p>
    <w:p w14:paraId="7C31AE5F" w14:textId="26021348" w:rsidR="001F2800" w:rsidRPr="001F2800" w:rsidRDefault="001F2800" w:rsidP="00A36E5B">
      <w:pPr>
        <w:rPr>
          <w:rFonts w:ascii="BIZ UDPゴシック" w:eastAsia="BIZ UDPゴシック" w:hAnsi="BIZ UDPゴシック"/>
          <w:sz w:val="21"/>
          <w:szCs w:val="21"/>
        </w:rPr>
      </w:pPr>
      <w:r w:rsidRPr="001F2800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</w:p>
    <w:p w14:paraId="7F758365" w14:textId="22F66CD8" w:rsidR="001F2800" w:rsidRPr="001F2800" w:rsidRDefault="00573CF6" w:rsidP="00A36E5B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A4F24" wp14:editId="4B1F61CD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042660" cy="4324350"/>
                <wp:effectExtent l="19050" t="19050" r="15240" b="19050"/>
                <wp:wrapNone/>
                <wp:docPr id="16434713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43243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67A03" id="正方形/長方形 4" o:spid="_x0000_s1026" style="position:absolute;margin-left:0;margin-top:1.65pt;width:475.8pt;height:34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mmjQIAAHUFAAAOAAAAZHJzL2Uyb0RvYy54bWysVEtv2zAMvg/YfxB0X22nadoFdYogRYcB&#10;RVu0HXpWZCk2IIsapbz260fJjhN0xQ7DLrJkkh/Jj4/rm11r2Eahb8CWvDjLOVNWQtXYVcl/vN59&#10;ueLMB2ErYcCqku+V5zezz5+ut26qRlCDqRQyArF+unUlr0Nw0yzzslat8GfglCWhBmxFoCeusgrF&#10;ltBbk43yfJJtASuHIJX39Pe2E/JZwtdayfCotVeBmZJTbCGdmM5lPLPZtZiuULi6kX0Y4h+iaEVj&#10;yekAdSuCYGts/oBqG4ngQYczCW0GWjdSpRwomyJ/l81LLZxKuRA53g00+f8HKx82L+4JiYat81NP&#10;15jFTmMbvxQf2yWy9gNZaheYpJ+TfDyaTIhTSbLx+Wh8fpHozI7mDn34pqBl8VJypGokksTm3gdy&#10;SaoHlejNwl1jTKqIsWxb8vOrIo8OWleVvFqaZOzBNFVUjCYeV8uFQbYRsb75Zb44xHCiRm6MJW/H&#10;DNMt7I2KGMY+K82ainIadR5i86kBVkipbCg6US0q1XkrLnIKrssitWu0SDklwIisKcoBuwf4GLuD&#10;6fWjqUq9OxjnfwusMx4skmewYTBuGwv4EYChrHrPnf6BpI6ayNISqv0TMoRucryTdw0V81748CSQ&#10;RoXqQ+MfHunQBqho0N84qwF/ffQ/6lMHk5SzLY1eyf3PtUDFmfluqbe/FuNxnNX0GF9cjuiBp5Ll&#10;qcSu2wVQ9QtaNE6ma9QP5nDVCO0bbYl59EoiYSX5LrkMeHgsQrcSaM9INZ8nNZpPJ8K9fXEygkdW&#10;Y7O+7t4Eur6jAw3DAxzGVEzfNXanGy0tzNcBdJO6/shrzzfNdmqcfg/F5XH6TlrHbTn7DQAA//8D&#10;AFBLAwQUAAYACAAAACEA66dH2t0AAAAGAQAADwAAAGRycy9kb3ducmV2LnhtbEyPQUvDQBSE74L/&#10;YXmCF7GbmhrSmJdSBC8eBGPpebv7moRk34bspo3/3vWkx2GGmW/K3WIHcaHJd44R1qsEBLF2puMG&#10;4fD19piD8EGxUYNjQvgmD7vq9qZUhXFX/qRLHRoRS9gXCqENYSyk9Lolq/zKjcTRO7vJqhDl1Egz&#10;qWsst4N8SpJMWtVxXGjVSK8t6b6eLcLxY6Pr/UHz1J/f7XEe+4dtniDe3y37FxCBlvAXhl/8iA5V&#10;ZDq5mY0XA0I8EhDSFEQ0t8/rDMQJIcs3KciqlP/xqx8AAAD//wMAUEsBAi0AFAAGAAgAAAAhALaD&#10;OJL+AAAA4QEAABMAAAAAAAAAAAAAAAAAAAAAAFtDb250ZW50X1R5cGVzXS54bWxQSwECLQAUAAYA&#10;CAAAACEAOP0h/9YAAACUAQAACwAAAAAAAAAAAAAAAAAvAQAAX3JlbHMvLnJlbHNQSwECLQAUAAYA&#10;CAAAACEA3p9Zpo0CAAB1BQAADgAAAAAAAAAAAAAAAAAuAgAAZHJzL2Uyb0RvYy54bWxQSwECLQAU&#10;AAYACAAAACEA66dH2t0AAAAGAQAADwAAAAAAAAAAAAAAAADnBAAAZHJzL2Rvd25yZXYueG1sUEsF&#10;BgAAAAAEAAQA8wAAAPEFAAAAAA==&#10;" filled="f" strokecolor="#0070c0" strokeweight="3pt">
                <v:stroke linestyle="thinThin"/>
                <w10:wrap anchorx="margin"/>
              </v:rect>
            </w:pict>
          </mc:Fallback>
        </mc:AlternateContent>
      </w:r>
    </w:p>
    <w:p w14:paraId="2DC142FD" w14:textId="6E6FB4BE" w:rsidR="00792415" w:rsidRPr="001F2800" w:rsidRDefault="009675A3" w:rsidP="00A36E5B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F2800" w:rsidRPr="001F280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F2800" w:rsidRPr="001F2800">
        <w:rPr>
          <w:rFonts w:ascii="BIZ UDPゴシック" w:eastAsia="BIZ UDPゴシック" w:hAnsi="BIZ UDPゴシック" w:hint="eastAsia"/>
        </w:rPr>
        <w:t xml:space="preserve">　日　　時　</w:t>
      </w:r>
      <w:r w:rsidR="00573CF6">
        <w:rPr>
          <w:rFonts w:ascii="BIZ UDPゴシック" w:eastAsia="BIZ UDPゴシック" w:hAnsi="BIZ UDPゴシック" w:hint="eastAsia"/>
        </w:rPr>
        <w:t>令和８年</w:t>
      </w:r>
      <w:r w:rsidR="00792415" w:rsidRPr="001F2800">
        <w:rPr>
          <w:rFonts w:ascii="BIZ UDPゴシック" w:eastAsia="BIZ UDPゴシック" w:hAnsi="BIZ UDPゴシック" w:hint="eastAsia"/>
        </w:rPr>
        <w:t>５月２３日</w:t>
      </w:r>
      <w:r w:rsidR="00A03554" w:rsidRPr="001F2800">
        <w:rPr>
          <w:rFonts w:ascii="BIZ UDPゴシック" w:eastAsia="BIZ UDPゴシック" w:hAnsi="BIZ UDPゴシック" w:hint="eastAsia"/>
        </w:rPr>
        <w:t>（土）</w:t>
      </w:r>
      <w:r w:rsidR="00792415" w:rsidRPr="001F2800">
        <w:rPr>
          <w:rFonts w:ascii="BIZ UDPゴシック" w:eastAsia="BIZ UDPゴシック" w:hAnsi="BIZ UDPゴシック" w:hint="eastAsia"/>
        </w:rPr>
        <w:t>午後２時</w:t>
      </w:r>
      <w:r w:rsidR="00EE4B74" w:rsidRPr="001F2800">
        <w:rPr>
          <w:rFonts w:ascii="BIZ UDPゴシック" w:eastAsia="BIZ UDPゴシック" w:hAnsi="BIZ UDPゴシック" w:hint="eastAsia"/>
        </w:rPr>
        <w:t>１５分</w:t>
      </w:r>
      <w:r w:rsidR="00792415" w:rsidRPr="001F2800">
        <w:rPr>
          <w:rFonts w:ascii="BIZ UDPゴシック" w:eastAsia="BIZ UDPゴシック" w:hAnsi="BIZ UDPゴシック" w:hint="eastAsia"/>
        </w:rPr>
        <w:t>から</w:t>
      </w:r>
    </w:p>
    <w:p w14:paraId="29F310A1" w14:textId="6CD1C2E8" w:rsidR="001F2800" w:rsidRPr="001F2800" w:rsidRDefault="001F2800" w:rsidP="00A36E5B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</w:t>
      </w:r>
    </w:p>
    <w:p w14:paraId="72E12833" w14:textId="63EC15D0" w:rsidR="00794CE7" w:rsidRPr="001F2800" w:rsidRDefault="001F2800" w:rsidP="001F2800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会　　場　</w:t>
      </w:r>
      <w:r w:rsidR="00A36E5B" w:rsidRPr="001F2800">
        <w:rPr>
          <w:rFonts w:ascii="BIZ UDPゴシック" w:eastAsia="BIZ UDPゴシック" w:hAnsi="BIZ UDPゴシック" w:hint="eastAsia"/>
        </w:rPr>
        <w:t>熊本市中央公民館</w:t>
      </w:r>
      <w:r w:rsidR="00AB6144" w:rsidRPr="001F2800">
        <w:rPr>
          <w:rFonts w:ascii="BIZ UDPゴシック" w:eastAsia="BIZ UDPゴシック" w:hAnsi="BIZ UDPゴシック" w:hint="eastAsia"/>
        </w:rPr>
        <w:t>ホール</w:t>
      </w:r>
      <w:r w:rsidR="00A36E5B" w:rsidRPr="001F2800">
        <w:rPr>
          <w:rFonts w:ascii="BIZ UDPゴシック" w:eastAsia="BIZ UDPゴシック" w:hAnsi="BIZ UDPゴシック" w:hint="eastAsia"/>
        </w:rPr>
        <w:t>（熊本市中央区草葉町</w:t>
      </w:r>
      <w:r w:rsidR="00792415" w:rsidRPr="001F2800">
        <w:rPr>
          <w:rFonts w:ascii="BIZ UDPゴシック" w:eastAsia="BIZ UDPゴシック" w:hAnsi="BIZ UDPゴシック" w:hint="eastAsia"/>
        </w:rPr>
        <w:t>）</w:t>
      </w:r>
    </w:p>
    <w:p w14:paraId="725B998C" w14:textId="77777777" w:rsidR="001F2800" w:rsidRPr="001F2800" w:rsidRDefault="001F2800" w:rsidP="001F2800">
      <w:pPr>
        <w:rPr>
          <w:rFonts w:ascii="BIZ UDPゴシック" w:eastAsia="BIZ UDPゴシック" w:hAnsi="BIZ UDPゴシック"/>
        </w:rPr>
      </w:pPr>
    </w:p>
    <w:p w14:paraId="136E32D6" w14:textId="6B8AF4B2" w:rsidR="001F08B2" w:rsidRPr="001F2800" w:rsidRDefault="001F2800" w:rsidP="00A36E5B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登壇者　</w:t>
      </w:r>
      <w:r w:rsidR="00B15E57">
        <w:rPr>
          <w:rFonts w:ascii="BIZ UDPゴシック" w:eastAsia="BIZ UDPゴシック" w:hAnsi="BIZ UDPゴシック" w:hint="eastAsia"/>
        </w:rPr>
        <w:t>（いずれも熊本大学名誉教授）</w:t>
      </w:r>
    </w:p>
    <w:p w14:paraId="740517D3" w14:textId="3D986689" w:rsidR="001F2800" w:rsidRPr="001F2800" w:rsidRDefault="0024008C" w:rsidP="00303B88">
      <w:pPr>
        <w:ind w:left="2420" w:hangingChars="1100" w:hanging="242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　　</w:t>
      </w:r>
      <w:r w:rsidR="00693144" w:rsidRPr="001F2800">
        <w:rPr>
          <w:rFonts w:ascii="BIZ UDPゴシック" w:eastAsia="BIZ UDPゴシック" w:hAnsi="BIZ UDPゴシック" w:hint="eastAsia"/>
        </w:rPr>
        <w:t>小野</w:t>
      </w:r>
      <w:r w:rsidR="001F2800" w:rsidRPr="001F2800">
        <w:rPr>
          <w:rFonts w:ascii="BIZ UDPゴシック" w:eastAsia="BIZ UDPゴシック" w:hAnsi="BIZ UDPゴシック" w:hint="eastAsia"/>
        </w:rPr>
        <w:t xml:space="preserve">　</w:t>
      </w:r>
      <w:r w:rsidR="00693144" w:rsidRPr="001F2800">
        <w:rPr>
          <w:rFonts w:ascii="BIZ UDPゴシック" w:eastAsia="BIZ UDPゴシック" w:hAnsi="BIZ UDPゴシック" w:hint="eastAsia"/>
        </w:rPr>
        <w:t>友道</w:t>
      </w:r>
      <w:r w:rsidR="001F2800" w:rsidRPr="001F2800">
        <w:rPr>
          <w:rFonts w:ascii="BIZ UDPゴシック" w:eastAsia="BIZ UDPゴシック" w:hAnsi="BIZ UDPゴシック" w:hint="eastAsia"/>
        </w:rPr>
        <w:t xml:space="preserve">　氏</w:t>
      </w:r>
      <w:r w:rsidR="00730B67" w:rsidRPr="001F2800">
        <w:rPr>
          <w:rFonts w:ascii="BIZ UDPゴシック" w:eastAsia="BIZ UDPゴシック" w:hAnsi="BIZ UDPゴシック" w:hint="eastAsia"/>
        </w:rPr>
        <w:t xml:space="preserve">　</w:t>
      </w:r>
      <w:r w:rsidR="003625D6">
        <w:rPr>
          <w:rFonts w:ascii="BIZ UDPゴシック" w:eastAsia="BIZ UDPゴシック" w:hAnsi="BIZ UDPゴシック" w:hint="eastAsia"/>
        </w:rPr>
        <w:t>元</w:t>
      </w:r>
      <w:r w:rsidR="00730B67" w:rsidRPr="001F2800">
        <w:rPr>
          <w:rFonts w:ascii="BIZ UDPゴシック" w:eastAsia="BIZ UDPゴシック" w:hAnsi="BIZ UDPゴシック" w:hint="eastAsia"/>
        </w:rPr>
        <w:t>熊本大学医学薬学研究部長</w:t>
      </w:r>
      <w:r w:rsidR="00303B88" w:rsidRPr="001F2800">
        <w:rPr>
          <w:rFonts w:ascii="BIZ UDPゴシック" w:eastAsia="BIZ UDPゴシック" w:hAnsi="BIZ UDPゴシック" w:hint="eastAsia"/>
        </w:rPr>
        <w:t>・</w:t>
      </w:r>
      <w:r w:rsidR="00730B67" w:rsidRPr="001F2800">
        <w:rPr>
          <w:rFonts w:ascii="BIZ UDPゴシック" w:eastAsia="BIZ UDPゴシック" w:hAnsi="BIZ UDPゴシック" w:hint="eastAsia"/>
        </w:rPr>
        <w:t>副学長、</w:t>
      </w:r>
    </w:p>
    <w:p w14:paraId="57E6EF10" w14:textId="77777777" w:rsidR="003625D6" w:rsidRDefault="003625D6" w:rsidP="001F2800">
      <w:pPr>
        <w:ind w:leftChars="1000" w:left="2420" w:hangingChars="100" w:hanging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元</w:t>
      </w:r>
      <w:r w:rsidR="00303B88" w:rsidRPr="001F2800">
        <w:rPr>
          <w:rFonts w:ascii="BIZ UDPゴシック" w:eastAsia="BIZ UDPゴシック" w:hAnsi="BIZ UDPゴシック" w:hint="eastAsia"/>
        </w:rPr>
        <w:t>夏目漱石１００人委員会委員長（２０１６</w:t>
      </w:r>
      <w:r w:rsidR="00AB7E05" w:rsidRPr="001F2800">
        <w:rPr>
          <w:rFonts w:ascii="BIZ UDPゴシック" w:eastAsia="BIZ UDPゴシック" w:hAnsi="BIZ UDPゴシック" w:hint="eastAsia"/>
        </w:rPr>
        <w:t>、１７</w:t>
      </w:r>
      <w:r w:rsidR="00303B88" w:rsidRPr="001F2800">
        <w:rPr>
          <w:rFonts w:ascii="BIZ UDPゴシック" w:eastAsia="BIZ UDPゴシック" w:hAnsi="BIZ UDPゴシック" w:hint="eastAsia"/>
        </w:rPr>
        <w:t>年）、</w:t>
      </w:r>
    </w:p>
    <w:p w14:paraId="15A3C543" w14:textId="5830818D" w:rsidR="002A18CE" w:rsidRDefault="00303B88" w:rsidP="001F2800">
      <w:pPr>
        <w:ind w:leftChars="1000" w:left="2420" w:hangingChars="100" w:hanging="22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>『</w:t>
      </w:r>
      <w:r w:rsidR="00E130FE" w:rsidRPr="001F2800">
        <w:rPr>
          <w:rFonts w:ascii="BIZ UDPゴシック" w:eastAsia="BIZ UDPゴシック" w:hAnsi="BIZ UDPゴシック" w:hint="eastAsia"/>
        </w:rPr>
        <w:t>漱石の記憶</w:t>
      </w:r>
      <w:r w:rsidRPr="001F2800">
        <w:rPr>
          <w:rFonts w:ascii="BIZ UDPゴシック" w:eastAsia="BIZ UDPゴシック" w:hAnsi="BIZ UDPゴシック" w:hint="eastAsia"/>
        </w:rPr>
        <w:t>』</w:t>
      </w:r>
      <w:r w:rsidR="00E130FE" w:rsidRPr="001F2800">
        <w:rPr>
          <w:rFonts w:ascii="BIZ UDPゴシック" w:eastAsia="BIZ UDPゴシック" w:hAnsi="BIZ UDPゴシック" w:hint="eastAsia"/>
        </w:rPr>
        <w:t>編集・出版</w:t>
      </w:r>
    </w:p>
    <w:p w14:paraId="468B4F99" w14:textId="77777777" w:rsidR="001F2800" w:rsidRPr="001F2800" w:rsidRDefault="001F2800" w:rsidP="001F2800">
      <w:pPr>
        <w:ind w:leftChars="1000" w:left="2420" w:hangingChars="100" w:hanging="220"/>
        <w:rPr>
          <w:rFonts w:ascii="BIZ UDPゴシック" w:eastAsia="BIZ UDPゴシック" w:hAnsi="BIZ UDPゴシック"/>
        </w:rPr>
      </w:pPr>
    </w:p>
    <w:p w14:paraId="719E0B68" w14:textId="65543E41" w:rsidR="00693144" w:rsidRPr="001F2800" w:rsidRDefault="00693144" w:rsidP="002A18CE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　　西川</w:t>
      </w:r>
      <w:r w:rsidR="001F2800" w:rsidRPr="001F2800">
        <w:rPr>
          <w:rFonts w:ascii="BIZ UDPゴシック" w:eastAsia="BIZ UDPゴシック" w:hAnsi="BIZ UDPゴシック" w:hint="eastAsia"/>
        </w:rPr>
        <w:t xml:space="preserve">　</w:t>
      </w:r>
      <w:r w:rsidRPr="001F2800">
        <w:rPr>
          <w:rFonts w:ascii="BIZ UDPゴシック" w:eastAsia="BIZ UDPゴシック" w:hAnsi="BIZ UDPゴシック" w:hint="eastAsia"/>
        </w:rPr>
        <w:t>盛雄</w:t>
      </w:r>
      <w:r w:rsidR="001F2800" w:rsidRPr="001F2800">
        <w:rPr>
          <w:rFonts w:ascii="BIZ UDPゴシック" w:eastAsia="BIZ UDPゴシック" w:hAnsi="BIZ UDPゴシック" w:hint="eastAsia"/>
        </w:rPr>
        <w:t xml:space="preserve">　氏</w:t>
      </w:r>
      <w:r w:rsidR="00303B88" w:rsidRPr="001F2800">
        <w:rPr>
          <w:rFonts w:ascii="BIZ UDPゴシック" w:eastAsia="BIZ UDPゴシック" w:hAnsi="BIZ UDPゴシック" w:hint="eastAsia"/>
        </w:rPr>
        <w:t xml:space="preserve">　</w:t>
      </w:r>
      <w:r w:rsidR="003625D6">
        <w:rPr>
          <w:rFonts w:ascii="BIZ UDPゴシック" w:eastAsia="BIZ UDPゴシック" w:hAnsi="BIZ UDPゴシック" w:hint="eastAsia"/>
        </w:rPr>
        <w:t>元</w:t>
      </w:r>
      <w:r w:rsidR="00303B88" w:rsidRPr="001F2800">
        <w:rPr>
          <w:rFonts w:ascii="BIZ UDPゴシック" w:eastAsia="BIZ UDPゴシック" w:hAnsi="BIZ UDPゴシック" w:hint="eastAsia"/>
        </w:rPr>
        <w:t>熊本大学</w:t>
      </w:r>
      <w:r w:rsidR="004E5586" w:rsidRPr="001F2800">
        <w:rPr>
          <w:rFonts w:ascii="BIZ UDPゴシック" w:eastAsia="BIZ UDPゴシック" w:hAnsi="BIZ UDPゴシック" w:hint="eastAsia"/>
        </w:rPr>
        <w:t>教育学部教授、くまもと漱石倶楽部創設からの世話人</w:t>
      </w:r>
    </w:p>
    <w:p w14:paraId="310970FF" w14:textId="38FEBDDE" w:rsidR="004E5586" w:rsidRDefault="004E5586" w:rsidP="002A18CE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　　　　　　　　</w:t>
      </w:r>
      <w:r w:rsidR="001F2800" w:rsidRPr="001F2800">
        <w:rPr>
          <w:rFonts w:ascii="BIZ UDPゴシック" w:eastAsia="BIZ UDPゴシック" w:hAnsi="BIZ UDPゴシック" w:hint="eastAsia"/>
        </w:rPr>
        <w:t xml:space="preserve">　　　　</w:t>
      </w:r>
      <w:r w:rsidR="00E66C4C" w:rsidRPr="001F2800">
        <w:rPr>
          <w:rFonts w:ascii="BIZ UDPゴシック" w:eastAsia="BIZ UDPゴシック" w:hAnsi="BIZ UDPゴシック" w:hint="eastAsia"/>
        </w:rPr>
        <w:t>熊本</w:t>
      </w:r>
      <w:r w:rsidRPr="001F2800">
        <w:rPr>
          <w:rFonts w:ascii="BIZ UDPゴシック" w:eastAsia="BIZ UDPゴシック" w:hAnsi="BIZ UDPゴシック" w:hint="eastAsia"/>
        </w:rPr>
        <w:t>八雲会会長、</w:t>
      </w:r>
      <w:r w:rsidR="007A3821" w:rsidRPr="001F2800">
        <w:rPr>
          <w:rFonts w:ascii="BIZ UDPゴシック" w:eastAsia="BIZ UDPゴシック" w:hAnsi="BIZ UDPゴシック" w:hint="eastAsia"/>
        </w:rPr>
        <w:t>近著『俳句は国境を越えて』</w:t>
      </w:r>
      <w:r w:rsidR="002770D3" w:rsidRPr="001F2800">
        <w:rPr>
          <w:rFonts w:ascii="BIZ UDPゴシック" w:eastAsia="BIZ UDPゴシック" w:hAnsi="BIZ UDPゴシック" w:hint="eastAsia"/>
        </w:rPr>
        <w:t>『夏目漱石考』</w:t>
      </w:r>
    </w:p>
    <w:p w14:paraId="72CAC4E1" w14:textId="77777777" w:rsidR="001F2800" w:rsidRPr="001F2800" w:rsidRDefault="001F2800" w:rsidP="002A18CE">
      <w:pPr>
        <w:rPr>
          <w:rFonts w:ascii="BIZ UDPゴシック" w:eastAsia="BIZ UDPゴシック" w:hAnsi="BIZ UDPゴシック"/>
        </w:rPr>
      </w:pPr>
    </w:p>
    <w:p w14:paraId="7BA22565" w14:textId="77777777" w:rsidR="003625D6" w:rsidRDefault="00693144" w:rsidP="00AB7E05">
      <w:pPr>
        <w:ind w:left="2420" w:hangingChars="1100" w:hanging="242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　　　森　正人</w:t>
      </w:r>
      <w:r w:rsidR="001F2800" w:rsidRPr="001F2800">
        <w:rPr>
          <w:rFonts w:ascii="BIZ UDPゴシック" w:eastAsia="BIZ UDPゴシック" w:hAnsi="BIZ UDPゴシック" w:hint="eastAsia"/>
        </w:rPr>
        <w:t xml:space="preserve">　　氏</w:t>
      </w:r>
      <w:r w:rsidR="003625D6">
        <w:rPr>
          <w:rFonts w:ascii="BIZ UDPゴシック" w:eastAsia="BIZ UDPゴシック" w:hAnsi="BIZ UDPゴシック" w:hint="eastAsia"/>
        </w:rPr>
        <w:t xml:space="preserve">　元</w:t>
      </w:r>
      <w:r w:rsidR="00B25538" w:rsidRPr="001F2800">
        <w:rPr>
          <w:rFonts w:ascii="BIZ UDPゴシック" w:eastAsia="BIZ UDPゴシック" w:hAnsi="BIZ UDPゴシック" w:hint="eastAsia"/>
        </w:rPr>
        <w:t>熊本大学文学部長、尚絅大学・尚絅大学短期大学部名誉教授</w:t>
      </w:r>
      <w:r w:rsidR="00AB7E05" w:rsidRPr="001F2800">
        <w:rPr>
          <w:rFonts w:ascii="BIZ UDPゴシック" w:eastAsia="BIZ UDPゴシック" w:hAnsi="BIZ UDPゴシック" w:hint="eastAsia"/>
        </w:rPr>
        <w:t>、</w:t>
      </w:r>
    </w:p>
    <w:p w14:paraId="7693A5BE" w14:textId="04B700B0" w:rsidR="00AB7E05" w:rsidRDefault="00AB7E05" w:rsidP="003625D6">
      <w:pPr>
        <w:ind w:leftChars="1000" w:left="2420" w:hangingChars="100" w:hanging="220"/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>著書は『今昔物語集の怪異を読む　巻第二十七「霊鬼」』など</w:t>
      </w:r>
    </w:p>
    <w:p w14:paraId="79B5B451" w14:textId="77777777" w:rsidR="00573CF6" w:rsidRPr="001F2800" w:rsidRDefault="00573CF6" w:rsidP="00AB7E05">
      <w:pPr>
        <w:ind w:left="2420" w:hangingChars="1100" w:hanging="2420"/>
        <w:rPr>
          <w:rFonts w:ascii="BIZ UDPゴシック" w:eastAsia="BIZ UDPゴシック" w:hAnsi="BIZ UDPゴシック"/>
        </w:rPr>
      </w:pPr>
    </w:p>
    <w:p w14:paraId="0D0216BE" w14:textId="34E631F2" w:rsidR="00693144" w:rsidRPr="001F2800" w:rsidRDefault="00573CF6" w:rsidP="002A18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参加費無料</w:t>
      </w:r>
    </w:p>
    <w:p w14:paraId="64142541" w14:textId="4B2889AD" w:rsidR="001F2800" w:rsidRPr="001F2800" w:rsidRDefault="00794CE7" w:rsidP="001F2800">
      <w:pPr>
        <w:rPr>
          <w:rFonts w:ascii="BIZ UDPゴシック" w:eastAsia="BIZ UDPゴシック" w:hAnsi="BIZ UDPゴシック"/>
        </w:rPr>
      </w:pPr>
      <w:r w:rsidRPr="001F2800">
        <w:rPr>
          <w:rFonts w:ascii="BIZ UDPゴシック" w:eastAsia="BIZ UDPゴシック" w:hAnsi="BIZ UDPゴシック" w:hint="eastAsia"/>
        </w:rPr>
        <w:t xml:space="preserve">　　</w:t>
      </w:r>
      <w:r w:rsidR="00573CF6">
        <w:rPr>
          <w:rFonts w:ascii="BIZ UDPゴシック" w:eastAsia="BIZ UDPゴシック" w:hAnsi="BIZ UDPゴシック" w:hint="eastAsia"/>
        </w:rPr>
        <w:t xml:space="preserve">　</w:t>
      </w:r>
      <w:r w:rsidR="001F2800" w:rsidRPr="001F2800">
        <w:rPr>
          <w:rFonts w:ascii="BIZ UDPゴシック" w:eastAsia="BIZ UDPゴシック" w:hAnsi="BIZ UDPゴシック" w:hint="eastAsia"/>
        </w:rPr>
        <w:t>申込</w:t>
      </w:r>
      <w:r w:rsidR="001F2800">
        <w:rPr>
          <w:rFonts w:ascii="BIZ UDPゴシック" w:eastAsia="BIZ UDPゴシック" w:hAnsi="BIZ UDPゴシック" w:hint="eastAsia"/>
        </w:rPr>
        <w:t>方法</w:t>
      </w:r>
      <w:r w:rsidR="001F2800" w:rsidRPr="001F2800">
        <w:rPr>
          <w:rFonts w:ascii="BIZ UDPゴシック" w:eastAsia="BIZ UDPゴシック" w:hAnsi="BIZ UDPゴシック" w:hint="eastAsia"/>
        </w:rPr>
        <w:t>：参加希望の方は、下記までご連絡ください。</w:t>
      </w:r>
    </w:p>
    <w:p w14:paraId="0AA3CD5A" w14:textId="4B694A1E" w:rsidR="00730B67" w:rsidRPr="001F2800" w:rsidRDefault="001F2800" w:rsidP="001F2800">
      <w:pPr>
        <w:ind w:firstLineChars="700" w:firstLine="1541"/>
        <w:rPr>
          <w:rFonts w:ascii="BIZ UDPゴシック" w:eastAsia="BIZ UDPゴシック" w:hAnsi="BIZ UDPゴシック"/>
        </w:rPr>
      </w:pPr>
      <w:r w:rsidRPr="001F2800">
        <w:rPr>
          <w:rFonts w:ascii="BIZ UDP明朝 Medium" w:eastAsia="BIZ UDP明朝 Medium" w:hAnsi="BIZ UDP明朝 Medium" w:hint="eastAsia"/>
          <w:b/>
          <w:bCs/>
          <w:kern w:val="2"/>
          <w14:ligatures w14:val="standardContextual"/>
        </w:rPr>
        <w:t>担当・</w:t>
      </w:r>
      <w:r w:rsidRPr="001F2800">
        <w:rPr>
          <w:rFonts w:ascii="BIZ UDP明朝 Medium" w:eastAsia="BIZ UDP明朝 Medium" w:hAnsi="BIZ UDP明朝 Medium"/>
          <w:b/>
          <w:bCs/>
          <w:kern w:val="2"/>
          <w14:ligatures w14:val="standardContextual"/>
        </w:rPr>
        <w:t>吉村</w:t>
      </w:r>
      <w:r>
        <w:rPr>
          <w:rFonts w:ascii="BIZ UDP明朝 Medium" w:eastAsia="BIZ UDP明朝 Medium" w:hAnsi="BIZ UDP明朝 Medium" w:hint="eastAsia"/>
          <w:b/>
          <w:bCs/>
          <w:kern w:val="2"/>
          <w14:ligatures w14:val="standardContextual"/>
        </w:rPr>
        <w:t xml:space="preserve">　</w:t>
      </w:r>
      <w:r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2"/>
          <w14:ligatures w14:val="standardContextual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1F2800">
        <w:rPr>
          <w:rFonts w:ascii="BIZ UDP明朝 Medium" w:eastAsia="BIZ UDP明朝 Medium" w:hAnsi="BIZ UDP明朝 Medium" w:hint="eastAsia"/>
          <w:b/>
          <w:bCs/>
          <w:kern w:val="2"/>
          <w14:ligatures w14:val="standardContextual"/>
        </w:rPr>
        <w:t>０８０・１７９２・１７７８</w:t>
      </w:r>
    </w:p>
    <w:p w14:paraId="65BE3F41" w14:textId="4AB22717" w:rsidR="001F2800" w:rsidRDefault="00573CF6" w:rsidP="001F2800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E1826" wp14:editId="6B9A0E85">
                <wp:simplePos x="0" y="0"/>
                <wp:positionH relativeFrom="margin">
                  <wp:posOffset>3557270</wp:posOffset>
                </wp:positionH>
                <wp:positionV relativeFrom="paragraph">
                  <wp:posOffset>85725</wp:posOffset>
                </wp:positionV>
                <wp:extent cx="2202180" cy="2049780"/>
                <wp:effectExtent l="0" t="0" r="7620" b="7620"/>
                <wp:wrapNone/>
                <wp:docPr id="15385344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04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CAF32" w14:textId="230D12A7" w:rsidR="001F2800" w:rsidRDefault="00573CF6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79166AF" wp14:editId="094E0467">
                                  <wp:extent cx="1424940" cy="1836420"/>
                                  <wp:effectExtent l="0" t="0" r="3810" b="0"/>
                                  <wp:docPr id="87877945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779450" name="図 87877945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940" cy="1836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E1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0.1pt;margin-top:6.75pt;width:173.4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BZLAIAAFUEAAAOAAAAZHJzL2Uyb0RvYy54bWysVE1v2zAMvQ/YfxB0b+y46ZcRp8hSZBgQ&#10;tAXSoWdFlmIDsqhJSuzs14+SnY91Ow27yKRIPZGPT54+do0ie2FdDbqg41FKidAcylpvC/r9bXl1&#10;T4nzTJdMgRYFPQhHH2efP01bk4sMKlClsARBtMtbU9DKe5MnieOVaJgbgREagxJswzy6dpuUlrWI&#10;3qgkS9PbpAVbGgtcOIe7T32QziK+lIL7Fymd8EQVFGvzcbVx3YQ1mU1ZvrXMVDUfymD/UEXDao2X&#10;nqCemGdkZ+s/oJqaW3Ag/YhDk4CUNRexB+xmnH7oZl0xI2IvSI4zJ5rc/4Plz/u1ebXEd1+gwwEG&#10;QlrjcoeboZ9O2iZ8sVKCcaTwcKJNdJ5w3MyyNBvfY4hjLEsnD3foIE5yPm6s818FNCQYBbU4l0gX&#10;26+c71OPKeE2B6oul7VS0QlaEAtlyZ7hFJWPRSL4b1lKk7agt9c3aQTWEI73yEpjLeemguW7TTd0&#10;uoHygARY6LXhDF/WWOSKOf/KLIoBG0OB+xdcpAK8BAaLkgrsz7/th3ycEUYpaVFcBXU/dswKStQ3&#10;jdN7GE8mQY3RmdzcZejYy8jmMqJ3zQKw8zE+JcOjGfK9OprSQvOO72AebsUQ0xzvLqg/mgvfSx7f&#10;ERfzeUxC/RnmV3pteIAOTIcRvHXvzJphTh5H/AxHGbL8w7j63HBSw3znQdZxloHgntWBd9RuVMPw&#10;zsLjuPRj1vlvMPsFAAD//wMAUEsDBBQABgAIAAAAIQAlGABd4AAAAAoBAAAPAAAAZHJzL2Rvd25y&#10;ZXYueG1sTI9NS8QwEIbvgv8hjOBF3NQN7Wptuoj4Ad7c+oG3bDO2xWZSmmxb/73jSY/D+/DO8xbb&#10;xfViwjF0njRcrBIQSLW3HTUaXqr780sQIRqypveEGr4xwLY8PipMbv1MzzjtYiO4hEJuNLQxDrmU&#10;oW7RmbDyAxJnn350JvI5NtKOZuZy18t1kmTSmY74Q2sGvG2x/todnIaPs+b9KSwPr7NK1XD3OFWb&#10;N1tpfXqy3FyDiLjEPxh+9VkdSnba+wPZIHoNaZasGeVApSAYuEo2PG6vQalMgSwL+X9C+QMAAP//&#10;AwBQSwECLQAUAAYACAAAACEAtoM4kv4AAADhAQAAEwAAAAAAAAAAAAAAAAAAAAAAW0NvbnRlbnRf&#10;VHlwZXNdLnhtbFBLAQItABQABgAIAAAAIQA4/SH/1gAAAJQBAAALAAAAAAAAAAAAAAAAAC8BAABf&#10;cmVscy8ucmVsc1BLAQItABQABgAIAAAAIQADU9BZLAIAAFUEAAAOAAAAAAAAAAAAAAAAAC4CAABk&#10;cnMvZTJvRG9jLnhtbFBLAQItABQABgAIAAAAIQAlGABd4AAAAAoBAAAPAAAAAAAAAAAAAAAAAIYE&#10;AABkcnMvZG93bnJldi54bWxQSwUGAAAAAAQABADzAAAAkwUAAAAA&#10;" fillcolor="white [3201]" stroked="f" strokeweight=".5pt">
                <v:textbox>
                  <w:txbxContent>
                    <w:p w14:paraId="6FBCAF32" w14:textId="230D12A7" w:rsidR="001F2800" w:rsidRDefault="00573CF6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79166AF" wp14:editId="094E0467">
                            <wp:extent cx="1424940" cy="1836420"/>
                            <wp:effectExtent l="0" t="0" r="3810" b="0"/>
                            <wp:docPr id="87877945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8779450" name="図 87877945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4940" cy="1836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B74" w:rsidRPr="001F2800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="001F280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14:paraId="1644E458" w14:textId="59F77EE6" w:rsidR="001F2800" w:rsidRPr="00573CF6" w:rsidRDefault="001F2800" w:rsidP="00573CF6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573CF6">
        <w:rPr>
          <w:rFonts w:ascii="BIZ UDPゴシック" w:eastAsia="BIZ UDPゴシック" w:hAnsi="BIZ UDPゴシック" w:hint="eastAsia"/>
          <w:sz w:val="24"/>
          <w:szCs w:val="24"/>
        </w:rPr>
        <w:t>主　　催：くまもと漱石倶楽部</w:t>
      </w:r>
    </w:p>
    <w:p w14:paraId="28627A7D" w14:textId="6F509373" w:rsidR="001F2800" w:rsidRDefault="001F2800" w:rsidP="001F2800">
      <w:pPr>
        <w:rPr>
          <w:rFonts w:ascii="BIZ UDPゴシック" w:eastAsia="BIZ UDPゴシック" w:hAnsi="BIZ UDPゴシック"/>
          <w:sz w:val="24"/>
          <w:szCs w:val="24"/>
        </w:rPr>
      </w:pPr>
      <w:r w:rsidRPr="00573CF6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="00573C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3CF6" w:rsidRPr="00573CF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573CF6">
        <w:rPr>
          <w:rFonts w:ascii="BIZ UDPゴシック" w:eastAsia="BIZ UDPゴシック" w:hAnsi="BIZ UDPゴシック" w:hint="eastAsia"/>
          <w:sz w:val="24"/>
          <w:szCs w:val="24"/>
        </w:rPr>
        <w:t>共　　催：漱石文化みらい会議くまもと</w:t>
      </w:r>
    </w:p>
    <w:p w14:paraId="78254FA3" w14:textId="77777777" w:rsidR="003625D6" w:rsidRDefault="003625D6" w:rsidP="001F2800">
      <w:pPr>
        <w:rPr>
          <w:rFonts w:ascii="BIZ UDPゴシック" w:eastAsia="BIZ UDPゴシック" w:hAnsi="BIZ UDPゴシック"/>
          <w:sz w:val="24"/>
          <w:szCs w:val="24"/>
        </w:rPr>
      </w:pPr>
    </w:p>
    <w:p w14:paraId="567066D4" w14:textId="61B41B5D" w:rsidR="003625D6" w:rsidRPr="00573CF6" w:rsidRDefault="003625D6" w:rsidP="001F280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</w:t>
      </w:r>
    </w:p>
    <w:p w14:paraId="32ABC372" w14:textId="0383E0DF" w:rsidR="00C2218B" w:rsidRPr="001F2800" w:rsidRDefault="003625D6" w:rsidP="00F54DB5">
      <w:pPr>
        <w:rPr>
          <w:rFonts w:ascii="BIZ UDPゴシック" w:eastAsia="BIZ UDPゴシック" w:hAnsi="BIZ UDPゴシック"/>
          <w:color w:val="000000" w:themeColor="text1"/>
          <w:kern w:val="2"/>
          <w:sz w:val="2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"/>
          <w:sz w:val="21"/>
          <w:szCs w:val="21"/>
        </w:rPr>
        <w:t xml:space="preserve">　　　　　　　</w:t>
      </w:r>
    </w:p>
    <w:sectPr w:rsidR="00C2218B" w:rsidRPr="001F2800" w:rsidSect="001F280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09CC" w14:textId="77777777" w:rsidR="00155746" w:rsidRDefault="00155746" w:rsidP="00207035">
      <w:r>
        <w:separator/>
      </w:r>
    </w:p>
  </w:endnote>
  <w:endnote w:type="continuationSeparator" w:id="0">
    <w:p w14:paraId="509ECC98" w14:textId="77777777" w:rsidR="00155746" w:rsidRDefault="00155746" w:rsidP="0020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E354" w14:textId="77777777" w:rsidR="00155746" w:rsidRDefault="00155746" w:rsidP="00207035">
      <w:r>
        <w:separator/>
      </w:r>
    </w:p>
  </w:footnote>
  <w:footnote w:type="continuationSeparator" w:id="0">
    <w:p w14:paraId="1AAC7ED4" w14:textId="77777777" w:rsidR="00155746" w:rsidRDefault="00155746" w:rsidP="0020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BE8"/>
    <w:multiLevelType w:val="hybridMultilevel"/>
    <w:tmpl w:val="8B605546"/>
    <w:lvl w:ilvl="0" w:tplc="EBA487F6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EA5216"/>
    <w:multiLevelType w:val="hybridMultilevel"/>
    <w:tmpl w:val="FD089EE4"/>
    <w:lvl w:ilvl="0" w:tplc="C61A6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2E11C0"/>
    <w:multiLevelType w:val="hybridMultilevel"/>
    <w:tmpl w:val="4E963888"/>
    <w:lvl w:ilvl="0" w:tplc="2A9E4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961E38">
      <w:start w:val="1"/>
      <w:numFmt w:val="decimalEnclosedCircle"/>
      <w:lvlText w:val="%2"/>
      <w:lvlJc w:val="left"/>
      <w:pPr>
        <w:ind w:left="800" w:hanging="360"/>
      </w:pPr>
      <w:rPr>
        <w:rFonts w:ascii="Meiryo UI" w:eastAsia="ＭＳ 明朝" w:hAnsi="Meiryo U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6A5393"/>
    <w:multiLevelType w:val="hybridMultilevel"/>
    <w:tmpl w:val="AE6E4798"/>
    <w:lvl w:ilvl="0" w:tplc="D08E5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1476933">
    <w:abstractNumId w:val="1"/>
  </w:num>
  <w:num w:numId="2" w16cid:durableId="1054934268">
    <w:abstractNumId w:val="0"/>
  </w:num>
  <w:num w:numId="3" w16cid:durableId="1186561159">
    <w:abstractNumId w:val="2"/>
  </w:num>
  <w:num w:numId="4" w16cid:durableId="604459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52"/>
    <w:rsid w:val="000401F6"/>
    <w:rsid w:val="000741AC"/>
    <w:rsid w:val="00082726"/>
    <w:rsid w:val="000B3AD3"/>
    <w:rsid w:val="000C5234"/>
    <w:rsid w:val="000E4222"/>
    <w:rsid w:val="000F484C"/>
    <w:rsid w:val="00121DFF"/>
    <w:rsid w:val="00127579"/>
    <w:rsid w:val="0014592F"/>
    <w:rsid w:val="00155746"/>
    <w:rsid w:val="001866FE"/>
    <w:rsid w:val="00193919"/>
    <w:rsid w:val="001A0AA2"/>
    <w:rsid w:val="001A4BC7"/>
    <w:rsid w:val="001B7616"/>
    <w:rsid w:val="001E78F9"/>
    <w:rsid w:val="001F08B2"/>
    <w:rsid w:val="001F2800"/>
    <w:rsid w:val="00202FD7"/>
    <w:rsid w:val="00207035"/>
    <w:rsid w:val="0021102B"/>
    <w:rsid w:val="0024008C"/>
    <w:rsid w:val="00240158"/>
    <w:rsid w:val="002627DB"/>
    <w:rsid w:val="002652BC"/>
    <w:rsid w:val="002770D3"/>
    <w:rsid w:val="0028138F"/>
    <w:rsid w:val="00283984"/>
    <w:rsid w:val="00287D47"/>
    <w:rsid w:val="00295105"/>
    <w:rsid w:val="002A18CE"/>
    <w:rsid w:val="002A24DF"/>
    <w:rsid w:val="002A5DA8"/>
    <w:rsid w:val="00303B88"/>
    <w:rsid w:val="00313395"/>
    <w:rsid w:val="00317561"/>
    <w:rsid w:val="0035669A"/>
    <w:rsid w:val="003625D6"/>
    <w:rsid w:val="003D568E"/>
    <w:rsid w:val="003F0A03"/>
    <w:rsid w:val="004272C5"/>
    <w:rsid w:val="00462FCA"/>
    <w:rsid w:val="004710A3"/>
    <w:rsid w:val="004712C8"/>
    <w:rsid w:val="00497C79"/>
    <w:rsid w:val="004D2CF0"/>
    <w:rsid w:val="004E167A"/>
    <w:rsid w:val="004E5586"/>
    <w:rsid w:val="004E7467"/>
    <w:rsid w:val="0050229D"/>
    <w:rsid w:val="005136A9"/>
    <w:rsid w:val="00521C49"/>
    <w:rsid w:val="0053548E"/>
    <w:rsid w:val="00537C49"/>
    <w:rsid w:val="00541F41"/>
    <w:rsid w:val="005624F7"/>
    <w:rsid w:val="00565594"/>
    <w:rsid w:val="00573CF6"/>
    <w:rsid w:val="0057415A"/>
    <w:rsid w:val="00574A9E"/>
    <w:rsid w:val="0059761E"/>
    <w:rsid w:val="005B29A6"/>
    <w:rsid w:val="005C160D"/>
    <w:rsid w:val="005C5948"/>
    <w:rsid w:val="005C707F"/>
    <w:rsid w:val="005D2D34"/>
    <w:rsid w:val="00602BCC"/>
    <w:rsid w:val="006076A0"/>
    <w:rsid w:val="0065351F"/>
    <w:rsid w:val="00667B94"/>
    <w:rsid w:val="00693144"/>
    <w:rsid w:val="006944C4"/>
    <w:rsid w:val="006C3AE2"/>
    <w:rsid w:val="006D33B2"/>
    <w:rsid w:val="006E2A14"/>
    <w:rsid w:val="006F3388"/>
    <w:rsid w:val="00701392"/>
    <w:rsid w:val="00707EED"/>
    <w:rsid w:val="00730B67"/>
    <w:rsid w:val="00761405"/>
    <w:rsid w:val="00762E40"/>
    <w:rsid w:val="007703AF"/>
    <w:rsid w:val="00781013"/>
    <w:rsid w:val="007847CB"/>
    <w:rsid w:val="00792415"/>
    <w:rsid w:val="00794CE7"/>
    <w:rsid w:val="007A3821"/>
    <w:rsid w:val="007A4947"/>
    <w:rsid w:val="007A7E6C"/>
    <w:rsid w:val="007C2E84"/>
    <w:rsid w:val="007E04F9"/>
    <w:rsid w:val="007E1D04"/>
    <w:rsid w:val="007F4D68"/>
    <w:rsid w:val="00813A5F"/>
    <w:rsid w:val="00820352"/>
    <w:rsid w:val="00852051"/>
    <w:rsid w:val="00852084"/>
    <w:rsid w:val="00855EE8"/>
    <w:rsid w:val="00867160"/>
    <w:rsid w:val="00874D55"/>
    <w:rsid w:val="00875EC6"/>
    <w:rsid w:val="008970C8"/>
    <w:rsid w:val="00897570"/>
    <w:rsid w:val="008B4A3A"/>
    <w:rsid w:val="008C7C44"/>
    <w:rsid w:val="008F54B5"/>
    <w:rsid w:val="00901A8B"/>
    <w:rsid w:val="009070F2"/>
    <w:rsid w:val="00932FE7"/>
    <w:rsid w:val="00953EE4"/>
    <w:rsid w:val="009675A3"/>
    <w:rsid w:val="00974330"/>
    <w:rsid w:val="009969E5"/>
    <w:rsid w:val="009B63E2"/>
    <w:rsid w:val="009D2413"/>
    <w:rsid w:val="009D380C"/>
    <w:rsid w:val="009E02B4"/>
    <w:rsid w:val="00A03554"/>
    <w:rsid w:val="00A30AFF"/>
    <w:rsid w:val="00A36E5B"/>
    <w:rsid w:val="00AA6D38"/>
    <w:rsid w:val="00AB6144"/>
    <w:rsid w:val="00AB7E05"/>
    <w:rsid w:val="00AD3555"/>
    <w:rsid w:val="00AD481D"/>
    <w:rsid w:val="00B15E57"/>
    <w:rsid w:val="00B231E7"/>
    <w:rsid w:val="00B24625"/>
    <w:rsid w:val="00B25538"/>
    <w:rsid w:val="00B4495A"/>
    <w:rsid w:val="00B556D1"/>
    <w:rsid w:val="00BA5272"/>
    <w:rsid w:val="00BB26DD"/>
    <w:rsid w:val="00C2218B"/>
    <w:rsid w:val="00C228C8"/>
    <w:rsid w:val="00C27532"/>
    <w:rsid w:val="00C30AF5"/>
    <w:rsid w:val="00C42BDC"/>
    <w:rsid w:val="00D12CBA"/>
    <w:rsid w:val="00D32D1C"/>
    <w:rsid w:val="00D40E8A"/>
    <w:rsid w:val="00D453D0"/>
    <w:rsid w:val="00D46B32"/>
    <w:rsid w:val="00D573D6"/>
    <w:rsid w:val="00D8362B"/>
    <w:rsid w:val="00DB050B"/>
    <w:rsid w:val="00DC54AC"/>
    <w:rsid w:val="00DD5E0D"/>
    <w:rsid w:val="00E0088B"/>
    <w:rsid w:val="00E130FE"/>
    <w:rsid w:val="00E22B1B"/>
    <w:rsid w:val="00E361D7"/>
    <w:rsid w:val="00E50260"/>
    <w:rsid w:val="00E66C4C"/>
    <w:rsid w:val="00E94D18"/>
    <w:rsid w:val="00EA597D"/>
    <w:rsid w:val="00EE4B74"/>
    <w:rsid w:val="00EF03C1"/>
    <w:rsid w:val="00F14FEF"/>
    <w:rsid w:val="00F26C0F"/>
    <w:rsid w:val="00F5071B"/>
    <w:rsid w:val="00F54DB5"/>
    <w:rsid w:val="00F57349"/>
    <w:rsid w:val="00F638CD"/>
    <w:rsid w:val="00F70EB4"/>
    <w:rsid w:val="00F91FBB"/>
    <w:rsid w:val="00FA3B4C"/>
    <w:rsid w:val="00FB7593"/>
    <w:rsid w:val="00FC39B4"/>
    <w:rsid w:val="00FC5D11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90F4C"/>
  <w15:chartTrackingRefBased/>
  <w15:docId w15:val="{8952A37D-7B6F-417D-8439-EFC7809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35"/>
    <w:pPr>
      <w:spacing w:after="0" w:line="240" w:lineRule="auto"/>
    </w:pPr>
    <w:rPr>
      <w:rFonts w:ascii="Meiryo UI" w:eastAsia="ＭＳ 明朝" w:hAnsi="Meiryo U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352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52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52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52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3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03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03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03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035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2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52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20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52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20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52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2035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035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2035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035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7035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7035"/>
  </w:style>
  <w:style w:type="paragraph" w:styleId="ac">
    <w:name w:val="footer"/>
    <w:basedOn w:val="a"/>
    <w:link w:val="ad"/>
    <w:uiPriority w:val="99"/>
    <w:unhideWhenUsed/>
    <w:rsid w:val="00207035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7035"/>
  </w:style>
  <w:style w:type="paragraph" w:styleId="ae">
    <w:name w:val="Salutation"/>
    <w:basedOn w:val="a"/>
    <w:next w:val="a"/>
    <w:link w:val="af"/>
    <w:uiPriority w:val="99"/>
    <w:unhideWhenUsed/>
    <w:rsid w:val="00240158"/>
    <w:rPr>
      <w:sz w:val="24"/>
      <w:szCs w:val="24"/>
    </w:rPr>
  </w:style>
  <w:style w:type="character" w:customStyle="1" w:styleId="af">
    <w:name w:val="挨拶文 (文字)"/>
    <w:basedOn w:val="a0"/>
    <w:link w:val="ae"/>
    <w:uiPriority w:val="99"/>
    <w:rsid w:val="00240158"/>
    <w:rPr>
      <w:rFonts w:ascii="Meiryo UI" w:eastAsia="ＭＳ 明朝" w:hAnsi="Meiryo UI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240158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40158"/>
    <w:rPr>
      <w:rFonts w:ascii="Meiryo UI" w:eastAsia="ＭＳ 明朝" w:hAnsi="Meiryo UI"/>
      <w:kern w:val="0"/>
      <w:sz w:val="24"/>
      <w14:ligatures w14:val="none"/>
    </w:rPr>
  </w:style>
  <w:style w:type="paragraph" w:styleId="af2">
    <w:name w:val="Date"/>
    <w:basedOn w:val="a"/>
    <w:next w:val="a"/>
    <w:link w:val="af3"/>
    <w:uiPriority w:val="99"/>
    <w:semiHidden/>
    <w:unhideWhenUsed/>
    <w:rsid w:val="00D453D0"/>
  </w:style>
  <w:style w:type="character" w:customStyle="1" w:styleId="af3">
    <w:name w:val="日付 (文字)"/>
    <w:basedOn w:val="a0"/>
    <w:link w:val="af2"/>
    <w:uiPriority w:val="99"/>
    <w:semiHidden/>
    <w:rsid w:val="00D453D0"/>
    <w:rPr>
      <w:rFonts w:ascii="Meiryo UI" w:eastAsia="ＭＳ 明朝" w:hAnsi="Meiryo U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隆之 吉村</dc:creator>
  <cp:keywords/>
  <dc:description/>
  <cp:lastModifiedBy>さゆり 井芹</cp:lastModifiedBy>
  <cp:revision>2</cp:revision>
  <cp:lastPrinted>2026-04-06T01:35:00Z</cp:lastPrinted>
  <dcterms:created xsi:type="dcterms:W3CDTF">2026-04-07T00:31:00Z</dcterms:created>
  <dcterms:modified xsi:type="dcterms:W3CDTF">2026-04-07T00:31:00Z</dcterms:modified>
</cp:coreProperties>
</file>